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E8F3" w14:textId="6A76894C" w:rsidR="002D33C8" w:rsidRPr="00AA2C3C" w:rsidRDefault="00AA2C3C">
      <w:pPr>
        <w:rPr>
          <w:b/>
          <w:u w:val="single"/>
        </w:rPr>
      </w:pPr>
      <w:r w:rsidRPr="00AA2C3C">
        <w:rPr>
          <w:b/>
          <w:u w:val="single"/>
        </w:rPr>
        <w:t>CIHR Lyme Disease Network-</w:t>
      </w:r>
      <w:r w:rsidR="002D33C8" w:rsidRPr="00AA2C3C">
        <w:rPr>
          <w:b/>
          <w:u w:val="single"/>
        </w:rPr>
        <w:t xml:space="preserve">Lead Teleconference </w:t>
      </w:r>
    </w:p>
    <w:p w14:paraId="116097A7" w14:textId="514A4541" w:rsidR="002D33C8" w:rsidRDefault="007C753C">
      <w:r>
        <w:t>April 12</w:t>
      </w:r>
      <w:r w:rsidRPr="007C753C">
        <w:rPr>
          <w:vertAlign w:val="superscript"/>
        </w:rPr>
        <w:t>th</w:t>
      </w:r>
      <w:r w:rsidR="000942F3">
        <w:t>,</w:t>
      </w:r>
      <w:r w:rsidR="002D33C8">
        <w:t xml:space="preserve"> </w:t>
      </w:r>
      <w:r w:rsidR="00B63EDA">
        <w:t>1</w:t>
      </w:r>
      <w:r>
        <w:t>:00-2:00 PM</w:t>
      </w:r>
      <w:r w:rsidR="002D33C8">
        <w:t xml:space="preserve"> (EST)</w:t>
      </w:r>
    </w:p>
    <w:p w14:paraId="7DC04A41" w14:textId="6057EC45" w:rsidR="002D33C8" w:rsidRPr="002D33C8" w:rsidRDefault="002D33C8">
      <w:pPr>
        <w:rPr>
          <w:u w:val="single"/>
        </w:rPr>
      </w:pPr>
      <w:r w:rsidRPr="002D33C8">
        <w:rPr>
          <w:u w:val="single"/>
        </w:rPr>
        <w:t>Teleconference Details:</w:t>
      </w:r>
    </w:p>
    <w:p w14:paraId="655334A3" w14:textId="77777777" w:rsidR="002D33C8" w:rsidRDefault="002D33C8" w:rsidP="002D33C8">
      <w:r>
        <w:t>DIAL IN:  1-866-378-7427</w:t>
      </w:r>
    </w:p>
    <w:p w14:paraId="441734A5" w14:textId="77777777" w:rsidR="002D33C8" w:rsidRDefault="002D33C8" w:rsidP="002D33C8">
      <w:r>
        <w:t>CONFERENCE ID:  403565, followed by #</w:t>
      </w:r>
    </w:p>
    <w:p w14:paraId="0BBDA39D" w14:textId="38C34383" w:rsidR="002D33C8" w:rsidRPr="00AA2C3C" w:rsidRDefault="00AA2C3C">
      <w:pPr>
        <w:rPr>
          <w:b/>
          <w:u w:val="single"/>
        </w:rPr>
      </w:pPr>
      <w:r w:rsidRPr="00AA2C3C">
        <w:rPr>
          <w:b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33C8" w14:paraId="6421951B" w14:textId="77777777" w:rsidTr="002D33C8">
        <w:tc>
          <w:tcPr>
            <w:tcW w:w="4675" w:type="dxa"/>
          </w:tcPr>
          <w:p w14:paraId="32D18016" w14:textId="24B380DF" w:rsidR="002D33C8" w:rsidRPr="002D33C8" w:rsidRDefault="002D33C8">
            <w:pPr>
              <w:rPr>
                <w:b/>
              </w:rPr>
            </w:pPr>
            <w:r w:rsidRPr="002D33C8">
              <w:rPr>
                <w:b/>
              </w:rPr>
              <w:t>Topic</w:t>
            </w:r>
          </w:p>
        </w:tc>
        <w:tc>
          <w:tcPr>
            <w:tcW w:w="4675" w:type="dxa"/>
          </w:tcPr>
          <w:p w14:paraId="2A2B8F34" w14:textId="772071D3" w:rsidR="002D33C8" w:rsidRPr="002D33C8" w:rsidRDefault="002D33C8">
            <w:pPr>
              <w:rPr>
                <w:b/>
              </w:rPr>
            </w:pPr>
            <w:r w:rsidRPr="002D33C8">
              <w:rPr>
                <w:b/>
              </w:rPr>
              <w:t xml:space="preserve">Details </w:t>
            </w:r>
          </w:p>
        </w:tc>
      </w:tr>
      <w:tr w:rsidR="0068718F" w14:paraId="4B817972" w14:textId="77777777" w:rsidTr="00314A93">
        <w:trPr>
          <w:trHeight w:val="2952"/>
        </w:trPr>
        <w:tc>
          <w:tcPr>
            <w:tcW w:w="4675" w:type="dxa"/>
          </w:tcPr>
          <w:p w14:paraId="60ADA2EB" w14:textId="60EA3F8E" w:rsidR="00B135AA" w:rsidRDefault="00B044FC">
            <w:r>
              <w:t>CIHR</w:t>
            </w:r>
            <w:r w:rsidR="00557BE2">
              <w:t xml:space="preserve"> </w:t>
            </w:r>
            <w:r w:rsidR="00B63EDA">
              <w:t xml:space="preserve">Webinar and Strengthening Workshop </w:t>
            </w:r>
          </w:p>
          <w:p w14:paraId="159501CE" w14:textId="3CDD08F3" w:rsidR="00367303" w:rsidRDefault="00367303">
            <w:r>
              <w:t>1:00-1:05 PM</w:t>
            </w:r>
          </w:p>
          <w:p w14:paraId="6B291A87" w14:textId="63CC03EE" w:rsidR="00991EA9" w:rsidRDefault="00991EA9"/>
          <w:p w14:paraId="7E7BD3D5" w14:textId="29CF133F" w:rsidR="009839B1" w:rsidRPr="0068718F" w:rsidRDefault="009839B1"/>
        </w:tc>
        <w:tc>
          <w:tcPr>
            <w:tcW w:w="4675" w:type="dxa"/>
          </w:tcPr>
          <w:p w14:paraId="03CBDED6" w14:textId="07DC126E" w:rsidR="001007D6" w:rsidRDefault="009839B1" w:rsidP="00B05711">
            <w:pPr>
              <w:pStyle w:val="ListParagraph"/>
              <w:numPr>
                <w:ilvl w:val="0"/>
                <w:numId w:val="15"/>
              </w:numPr>
            </w:pPr>
            <w:r w:rsidRPr="007E382D">
              <w:rPr>
                <w:b/>
              </w:rPr>
              <w:t>Strengthening Workshop:</w:t>
            </w:r>
            <w:r>
              <w:t xml:space="preserve">  April</w:t>
            </w:r>
            <w:r w:rsidR="00C87B38">
              <w:t xml:space="preserve"> 19</w:t>
            </w:r>
            <w:r w:rsidR="00C87B38" w:rsidRPr="00C87B38">
              <w:rPr>
                <w:vertAlign w:val="superscript"/>
              </w:rPr>
              <w:t>th</w:t>
            </w:r>
            <w:r>
              <w:t xml:space="preserve"> in Ottawa</w:t>
            </w:r>
            <w:r w:rsidR="00F72995">
              <w:t xml:space="preserve"> (Lord Elgin Hotel)</w:t>
            </w:r>
          </w:p>
          <w:p w14:paraId="22973F9C" w14:textId="4FB948FB" w:rsidR="00314A93" w:rsidRDefault="00314A93" w:rsidP="00A73E0A">
            <w:pPr>
              <w:pStyle w:val="ListParagraph"/>
              <w:numPr>
                <w:ilvl w:val="0"/>
                <w:numId w:val="21"/>
              </w:numPr>
            </w:pPr>
            <w:r>
              <w:t xml:space="preserve">For those attending, you should have received an email from CIHR </w:t>
            </w:r>
            <w:r w:rsidR="009B5343">
              <w:t xml:space="preserve">regarding accommodations and how to book travel </w:t>
            </w:r>
          </w:p>
          <w:p w14:paraId="617D7081" w14:textId="008575A4" w:rsidR="00314A93" w:rsidRDefault="00314A93" w:rsidP="00A73E0A">
            <w:pPr>
              <w:pStyle w:val="ListParagraph"/>
              <w:numPr>
                <w:ilvl w:val="0"/>
                <w:numId w:val="21"/>
              </w:numPr>
            </w:pPr>
            <w:r>
              <w:t xml:space="preserve">Kieran has a teleconference on Friday with CIHR to discuss the agenda and list of participants </w:t>
            </w:r>
          </w:p>
          <w:p w14:paraId="6F7A8D09" w14:textId="5740DC95" w:rsidR="00991EA9" w:rsidRPr="0068718F" w:rsidRDefault="009B5343" w:rsidP="00F72995">
            <w:pPr>
              <w:pStyle w:val="ListParagraph"/>
              <w:numPr>
                <w:ilvl w:val="0"/>
                <w:numId w:val="21"/>
              </w:numPr>
            </w:pPr>
            <w:r>
              <w:t xml:space="preserve">We will be working on the proposal the night before the workshop </w:t>
            </w:r>
            <w:r w:rsidR="006B12BC">
              <w:t>and</w:t>
            </w:r>
            <w:r>
              <w:t xml:space="preserve"> the night </w:t>
            </w:r>
            <w:r w:rsidR="006B12BC">
              <w:t>after the workshop</w:t>
            </w:r>
          </w:p>
        </w:tc>
      </w:tr>
      <w:tr w:rsidR="00435D63" w14:paraId="5987BE17" w14:textId="77777777" w:rsidTr="00435D63">
        <w:trPr>
          <w:trHeight w:val="1266"/>
        </w:trPr>
        <w:tc>
          <w:tcPr>
            <w:tcW w:w="4675" w:type="dxa"/>
          </w:tcPr>
          <w:p w14:paraId="3C2C1073" w14:textId="77777777" w:rsidR="00435D63" w:rsidRDefault="00367303">
            <w:r>
              <w:t>Updates from Kieran/Tara</w:t>
            </w:r>
          </w:p>
          <w:p w14:paraId="7B516F7A" w14:textId="40E24319" w:rsidR="00367303" w:rsidRDefault="00367303">
            <w:r>
              <w:t>1:05-1:15 PM</w:t>
            </w:r>
          </w:p>
        </w:tc>
        <w:tc>
          <w:tcPr>
            <w:tcW w:w="4675" w:type="dxa"/>
          </w:tcPr>
          <w:p w14:paraId="6EF6C5B5" w14:textId="194A46AD" w:rsidR="00367303" w:rsidRPr="00367303" w:rsidRDefault="00367303" w:rsidP="0036730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Teleconference with John </w:t>
            </w:r>
            <w:proofErr w:type="spellStart"/>
            <w:r>
              <w:t>Aucott</w:t>
            </w:r>
            <w:proofErr w:type="spellEnd"/>
            <w:r>
              <w:t xml:space="preserve"> and</w:t>
            </w:r>
            <w:r w:rsidR="006B12BC">
              <w:t xml:space="preserve"> his colleague Alison </w:t>
            </w:r>
            <w:proofErr w:type="spellStart"/>
            <w:r w:rsidR="006B12BC">
              <w:t>Nebman</w:t>
            </w:r>
            <w:proofErr w:type="spellEnd"/>
          </w:p>
          <w:p w14:paraId="522D4862" w14:textId="77777777" w:rsidR="00367303" w:rsidRPr="00367303" w:rsidRDefault="00367303" w:rsidP="00367303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t>G</w:t>
            </w:r>
            <w:r w:rsidRPr="009B5343">
              <w:t>ave us some good advice on the establishment of our cohort and biobank</w:t>
            </w:r>
          </w:p>
          <w:p w14:paraId="518624BA" w14:textId="4A826B4A" w:rsidR="00367303" w:rsidRPr="00367303" w:rsidRDefault="00367303" w:rsidP="00367303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t xml:space="preserve">They would like to be involved in our Network as collaborators </w:t>
            </w:r>
          </w:p>
          <w:p w14:paraId="582C2666" w14:textId="1CCB1A17" w:rsidR="00367303" w:rsidRDefault="00367303" w:rsidP="00367303">
            <w:pPr>
              <w:pStyle w:val="ListParagraph"/>
              <w:numPr>
                <w:ilvl w:val="0"/>
                <w:numId w:val="15"/>
              </w:numPr>
            </w:pPr>
            <w:r w:rsidRPr="00367303">
              <w:t>Spoke with Chief MOH for ON (David Williams)</w:t>
            </w:r>
            <w:r>
              <w:t xml:space="preserve"> and Bonnie Henry from BC. </w:t>
            </w:r>
          </w:p>
          <w:p w14:paraId="36B4B235" w14:textId="078FE2E4" w:rsidR="00367303" w:rsidRDefault="00367303" w:rsidP="00367303">
            <w:pPr>
              <w:pStyle w:val="ListParagraph"/>
              <w:numPr>
                <w:ilvl w:val="0"/>
                <w:numId w:val="32"/>
              </w:numPr>
            </w:pPr>
            <w:r>
              <w:t>David has agreed to be the main Chief MOH for the Network and will reach out to the other provinces. Bonnie will serve as back-up</w:t>
            </w:r>
          </w:p>
          <w:p w14:paraId="0DE427E7" w14:textId="7E34A778" w:rsidR="00367303" w:rsidRDefault="00367303" w:rsidP="00367303">
            <w:pPr>
              <w:pStyle w:val="ListParagraph"/>
              <w:numPr>
                <w:ilvl w:val="0"/>
                <w:numId w:val="32"/>
              </w:numPr>
            </w:pPr>
            <w:r>
              <w:t>He will pursue a letter of support from the ministry as well</w:t>
            </w:r>
          </w:p>
          <w:p w14:paraId="6F53C166" w14:textId="345B2A22" w:rsidR="00367303" w:rsidRDefault="00367303" w:rsidP="00367303">
            <w:pPr>
              <w:pStyle w:val="ListParagraph"/>
              <w:numPr>
                <w:ilvl w:val="0"/>
                <w:numId w:val="15"/>
              </w:numPr>
            </w:pPr>
            <w:r>
              <w:t xml:space="preserve">Follow-up teleconference with </w:t>
            </w:r>
            <w:proofErr w:type="spellStart"/>
            <w:r>
              <w:t>Valneva</w:t>
            </w:r>
            <w:proofErr w:type="spellEnd"/>
          </w:p>
          <w:p w14:paraId="11540DC3" w14:textId="4B4A8639" w:rsidR="00367303" w:rsidRDefault="00367303" w:rsidP="00367303">
            <w:pPr>
              <w:pStyle w:val="ListParagraph"/>
              <w:numPr>
                <w:ilvl w:val="0"/>
                <w:numId w:val="15"/>
              </w:numPr>
            </w:pPr>
            <w:r>
              <w:t>Meeting with DND on April 18</w:t>
            </w:r>
            <w:r w:rsidRPr="00367303">
              <w:rPr>
                <w:vertAlign w:val="superscript"/>
              </w:rPr>
              <w:t>th</w:t>
            </w:r>
            <w:r>
              <w:t xml:space="preserve"> </w:t>
            </w:r>
          </w:p>
          <w:p w14:paraId="7E2E83EB" w14:textId="1B8EB3FF" w:rsidR="00367303" w:rsidRPr="00367303" w:rsidRDefault="00367303" w:rsidP="00367303">
            <w:pPr>
              <w:pStyle w:val="ListParagraph"/>
              <w:numPr>
                <w:ilvl w:val="0"/>
                <w:numId w:val="15"/>
              </w:numPr>
            </w:pPr>
            <w:r>
              <w:t xml:space="preserve">Reaching out to Assembly of First Nations portfolio holder for Health </w:t>
            </w:r>
          </w:p>
        </w:tc>
      </w:tr>
      <w:tr w:rsidR="00314A93" w14:paraId="043BA3CC" w14:textId="77777777" w:rsidTr="00435D63">
        <w:trPr>
          <w:trHeight w:val="1266"/>
        </w:trPr>
        <w:tc>
          <w:tcPr>
            <w:tcW w:w="4675" w:type="dxa"/>
          </w:tcPr>
          <w:p w14:paraId="2BCCDBCF" w14:textId="77777777" w:rsidR="00367303" w:rsidRDefault="00367303">
            <w:r>
              <w:t xml:space="preserve">Communication Strategy </w:t>
            </w:r>
          </w:p>
          <w:p w14:paraId="701BF0B0" w14:textId="5CD973DE" w:rsidR="00367303" w:rsidRDefault="00367303">
            <w:r>
              <w:t>1:15 - 1:20 PM</w:t>
            </w:r>
          </w:p>
        </w:tc>
        <w:tc>
          <w:tcPr>
            <w:tcW w:w="4675" w:type="dxa"/>
          </w:tcPr>
          <w:p w14:paraId="665F8B67" w14:textId="6B5E1831" w:rsidR="00EF27EA" w:rsidRDefault="00EF27EA" w:rsidP="00367303">
            <w:pPr>
              <w:pStyle w:val="ListParagraph"/>
              <w:numPr>
                <w:ilvl w:val="0"/>
                <w:numId w:val="15"/>
              </w:numPr>
            </w:pPr>
            <w:r>
              <w:t>Regarding social media presence and engagement</w:t>
            </w:r>
            <w:r w:rsidR="00FE3C1E">
              <w:t xml:space="preserve"> </w:t>
            </w:r>
            <w:r w:rsidR="001F00C3">
              <w:t>(Tara you may want to elaborate on this)</w:t>
            </w:r>
            <w:bookmarkStart w:id="0" w:name="_GoBack"/>
            <w:bookmarkEnd w:id="0"/>
          </w:p>
          <w:p w14:paraId="7AED7F5A" w14:textId="70E1474E" w:rsidR="009B5343" w:rsidRDefault="00EF27EA" w:rsidP="00FE3C1E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KFL&amp;A can provide, possibly Queen’s as well</w:t>
            </w:r>
          </w:p>
        </w:tc>
      </w:tr>
      <w:tr w:rsidR="00367303" w14:paraId="1F54D7D8" w14:textId="77777777" w:rsidTr="00435D63">
        <w:trPr>
          <w:trHeight w:val="1266"/>
        </w:trPr>
        <w:tc>
          <w:tcPr>
            <w:tcW w:w="4675" w:type="dxa"/>
          </w:tcPr>
          <w:p w14:paraId="7EC9A2B6" w14:textId="77777777" w:rsidR="00367303" w:rsidRDefault="00367303" w:rsidP="00367303">
            <w:r>
              <w:lastRenderedPageBreak/>
              <w:t xml:space="preserve">Development of Proposal Document </w:t>
            </w:r>
          </w:p>
          <w:p w14:paraId="37A8C464" w14:textId="4D778A0C" w:rsidR="00367303" w:rsidRDefault="00367303" w:rsidP="00367303">
            <w:r>
              <w:t>1:20 - 1:55 PM</w:t>
            </w:r>
          </w:p>
        </w:tc>
        <w:tc>
          <w:tcPr>
            <w:tcW w:w="4675" w:type="dxa"/>
          </w:tcPr>
          <w:p w14:paraId="3B9569B1" w14:textId="77777777" w:rsidR="00367303" w:rsidRDefault="00367303" w:rsidP="00367303">
            <w:pPr>
              <w:pStyle w:val="ListParagraph"/>
              <w:numPr>
                <w:ilvl w:val="0"/>
                <w:numId w:val="15"/>
              </w:numPr>
            </w:pPr>
            <w:r>
              <w:t>Update from Kieran/Tara/Patrick</w:t>
            </w:r>
          </w:p>
          <w:p w14:paraId="6E046C09" w14:textId="77777777" w:rsidR="00367303" w:rsidRDefault="00367303" w:rsidP="00367303">
            <w:pPr>
              <w:pStyle w:val="ListParagraph"/>
              <w:numPr>
                <w:ilvl w:val="0"/>
                <w:numId w:val="27"/>
              </w:numPr>
            </w:pPr>
            <w:r>
              <w:t>Last Thursday we had an all-day video conference to discuss the structure of the proposal</w:t>
            </w:r>
          </w:p>
          <w:p w14:paraId="3AB19313" w14:textId="77777777" w:rsidR="00367303" w:rsidRDefault="00367303" w:rsidP="00367303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t>A number of</w:t>
            </w:r>
            <w:proofErr w:type="gramEnd"/>
            <w:r>
              <w:t xml:space="preserve"> people have been working in a google doc to bring together the new proposal </w:t>
            </w:r>
          </w:p>
          <w:p w14:paraId="608311F5" w14:textId="006FD7D0" w:rsidR="00367303" w:rsidRDefault="00367303" w:rsidP="00367303">
            <w:pPr>
              <w:pStyle w:val="ListParagraph"/>
              <w:numPr>
                <w:ilvl w:val="0"/>
                <w:numId w:val="27"/>
              </w:numPr>
            </w:pPr>
            <w:r>
              <w:t>Next steps: Need a plan to have a good working draft before our 23</w:t>
            </w:r>
            <w:r w:rsidRPr="00367303">
              <w:rPr>
                <w:vertAlign w:val="superscript"/>
              </w:rPr>
              <w:t>rd</w:t>
            </w:r>
            <w:r>
              <w:t>/24</w:t>
            </w:r>
            <w:r w:rsidRPr="00367303">
              <w:rPr>
                <w:vertAlign w:val="superscript"/>
              </w:rPr>
              <w:t>th</w:t>
            </w:r>
            <w:r>
              <w:t xml:space="preserve"> meeting at PHO in Toronto and something cleaner for the strengthening workshop next week</w:t>
            </w:r>
          </w:p>
        </w:tc>
      </w:tr>
      <w:tr w:rsidR="00367303" w14:paraId="494C2482" w14:textId="77777777" w:rsidTr="002D33C8">
        <w:tc>
          <w:tcPr>
            <w:tcW w:w="4675" w:type="dxa"/>
          </w:tcPr>
          <w:p w14:paraId="10028E6D" w14:textId="56F7F7D1" w:rsidR="00367303" w:rsidRDefault="00367303" w:rsidP="00367303">
            <w:r>
              <w:t xml:space="preserve">Summary </w:t>
            </w:r>
          </w:p>
          <w:p w14:paraId="58B5B931" w14:textId="61700E51" w:rsidR="00367303" w:rsidRDefault="00367303" w:rsidP="00367303">
            <w:r>
              <w:t>1:55- 2:00 PM</w:t>
            </w:r>
          </w:p>
        </w:tc>
        <w:tc>
          <w:tcPr>
            <w:tcW w:w="4675" w:type="dxa"/>
          </w:tcPr>
          <w:p w14:paraId="24149C2E" w14:textId="0B9D8F1D" w:rsidR="00367303" w:rsidRDefault="00367303" w:rsidP="00367303">
            <w:pPr>
              <w:pStyle w:val="ListParagraph"/>
              <w:numPr>
                <w:ilvl w:val="0"/>
                <w:numId w:val="17"/>
              </w:numPr>
            </w:pPr>
            <w:r>
              <w:t>Summarize meeting points and next steps</w:t>
            </w:r>
          </w:p>
          <w:p w14:paraId="4E8E6F2E" w14:textId="5A128365" w:rsidR="00367303" w:rsidRDefault="00367303" w:rsidP="00367303">
            <w:pPr>
              <w:pStyle w:val="ListParagraph"/>
              <w:numPr>
                <w:ilvl w:val="0"/>
                <w:numId w:val="16"/>
              </w:numPr>
            </w:pPr>
            <w:r>
              <w:t>Next meeting: April 27th, 1:00-2:00 PM</w:t>
            </w:r>
          </w:p>
        </w:tc>
      </w:tr>
    </w:tbl>
    <w:p w14:paraId="284B8CC9" w14:textId="77777777" w:rsidR="00530FBA" w:rsidRDefault="00530FBA"/>
    <w:p w14:paraId="383F08AE" w14:textId="16E4B91C" w:rsidR="004A4098" w:rsidRDefault="004A4098"/>
    <w:sectPr w:rsidR="004A4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930"/>
    <w:multiLevelType w:val="hybridMultilevel"/>
    <w:tmpl w:val="D49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90E"/>
    <w:multiLevelType w:val="hybridMultilevel"/>
    <w:tmpl w:val="A5EE103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24E59"/>
    <w:multiLevelType w:val="hybridMultilevel"/>
    <w:tmpl w:val="5B5EA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54C"/>
    <w:multiLevelType w:val="hybridMultilevel"/>
    <w:tmpl w:val="B12A49B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A509E"/>
    <w:multiLevelType w:val="hybridMultilevel"/>
    <w:tmpl w:val="81FC1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4535"/>
    <w:multiLevelType w:val="hybridMultilevel"/>
    <w:tmpl w:val="916AF8E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14101"/>
    <w:multiLevelType w:val="hybridMultilevel"/>
    <w:tmpl w:val="0910EE6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36669"/>
    <w:multiLevelType w:val="hybridMultilevel"/>
    <w:tmpl w:val="5080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51EC"/>
    <w:multiLevelType w:val="hybridMultilevel"/>
    <w:tmpl w:val="FEAA83B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600D6"/>
    <w:multiLevelType w:val="hybridMultilevel"/>
    <w:tmpl w:val="35CAEA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810F2"/>
    <w:multiLevelType w:val="hybridMultilevel"/>
    <w:tmpl w:val="7FAE9ACC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8BC4A90"/>
    <w:multiLevelType w:val="hybridMultilevel"/>
    <w:tmpl w:val="5A0285F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A4590"/>
    <w:multiLevelType w:val="hybridMultilevel"/>
    <w:tmpl w:val="C482567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894BD4"/>
    <w:multiLevelType w:val="hybridMultilevel"/>
    <w:tmpl w:val="A462DF5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D3935"/>
    <w:multiLevelType w:val="hybridMultilevel"/>
    <w:tmpl w:val="8B64E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0823"/>
    <w:multiLevelType w:val="hybridMultilevel"/>
    <w:tmpl w:val="C6B484F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D7D3D"/>
    <w:multiLevelType w:val="hybridMultilevel"/>
    <w:tmpl w:val="D954192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070FD"/>
    <w:multiLevelType w:val="hybridMultilevel"/>
    <w:tmpl w:val="CC88349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505D4E"/>
    <w:multiLevelType w:val="hybridMultilevel"/>
    <w:tmpl w:val="A59E463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251A2"/>
    <w:multiLevelType w:val="hybridMultilevel"/>
    <w:tmpl w:val="EDFC6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97678"/>
    <w:multiLevelType w:val="hybridMultilevel"/>
    <w:tmpl w:val="4626A61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A6125"/>
    <w:multiLevelType w:val="hybridMultilevel"/>
    <w:tmpl w:val="187E13C4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A5414E4"/>
    <w:multiLevelType w:val="hybridMultilevel"/>
    <w:tmpl w:val="CF76923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65C"/>
    <w:multiLevelType w:val="hybridMultilevel"/>
    <w:tmpl w:val="C3E25E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97800"/>
    <w:multiLevelType w:val="hybridMultilevel"/>
    <w:tmpl w:val="E9D409F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9D2C69"/>
    <w:multiLevelType w:val="hybridMultilevel"/>
    <w:tmpl w:val="AD867FA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5635DAA"/>
    <w:multiLevelType w:val="hybridMultilevel"/>
    <w:tmpl w:val="08AC05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EC5779"/>
    <w:multiLevelType w:val="hybridMultilevel"/>
    <w:tmpl w:val="1BD28E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A28D1"/>
    <w:multiLevelType w:val="hybridMultilevel"/>
    <w:tmpl w:val="6C8820C4"/>
    <w:lvl w:ilvl="0" w:tplc="1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5D54BAE"/>
    <w:multiLevelType w:val="hybridMultilevel"/>
    <w:tmpl w:val="3010603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826A9D"/>
    <w:multiLevelType w:val="hybridMultilevel"/>
    <w:tmpl w:val="CAD01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6176"/>
    <w:multiLevelType w:val="hybridMultilevel"/>
    <w:tmpl w:val="A4B8A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2F4B"/>
    <w:multiLevelType w:val="hybridMultilevel"/>
    <w:tmpl w:val="1E8C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7"/>
  </w:num>
  <w:num w:numId="4">
    <w:abstractNumId w:val="26"/>
  </w:num>
  <w:num w:numId="5">
    <w:abstractNumId w:val="19"/>
  </w:num>
  <w:num w:numId="6">
    <w:abstractNumId w:val="4"/>
  </w:num>
  <w:num w:numId="7">
    <w:abstractNumId w:val="12"/>
  </w:num>
  <w:num w:numId="8">
    <w:abstractNumId w:val="31"/>
  </w:num>
  <w:num w:numId="9">
    <w:abstractNumId w:val="7"/>
  </w:num>
  <w:num w:numId="10">
    <w:abstractNumId w:val="16"/>
  </w:num>
  <w:num w:numId="11">
    <w:abstractNumId w:val="14"/>
  </w:num>
  <w:num w:numId="12">
    <w:abstractNumId w:val="13"/>
  </w:num>
  <w:num w:numId="13">
    <w:abstractNumId w:val="29"/>
  </w:num>
  <w:num w:numId="14">
    <w:abstractNumId w:val="25"/>
  </w:num>
  <w:num w:numId="15">
    <w:abstractNumId w:val="2"/>
  </w:num>
  <w:num w:numId="16">
    <w:abstractNumId w:val="9"/>
  </w:num>
  <w:num w:numId="17">
    <w:abstractNumId w:val="0"/>
  </w:num>
  <w:num w:numId="18">
    <w:abstractNumId w:val="30"/>
  </w:num>
  <w:num w:numId="19">
    <w:abstractNumId w:val="10"/>
  </w:num>
  <w:num w:numId="20">
    <w:abstractNumId w:val="21"/>
  </w:num>
  <w:num w:numId="21">
    <w:abstractNumId w:val="1"/>
  </w:num>
  <w:num w:numId="22">
    <w:abstractNumId w:val="8"/>
  </w:num>
  <w:num w:numId="23">
    <w:abstractNumId w:val="6"/>
  </w:num>
  <w:num w:numId="24">
    <w:abstractNumId w:val="23"/>
  </w:num>
  <w:num w:numId="25">
    <w:abstractNumId w:val="3"/>
  </w:num>
  <w:num w:numId="26">
    <w:abstractNumId w:val="11"/>
  </w:num>
  <w:num w:numId="27">
    <w:abstractNumId w:val="18"/>
  </w:num>
  <w:num w:numId="28">
    <w:abstractNumId w:val="28"/>
  </w:num>
  <w:num w:numId="29">
    <w:abstractNumId w:val="20"/>
  </w:num>
  <w:num w:numId="30">
    <w:abstractNumId w:val="5"/>
  </w:num>
  <w:num w:numId="31">
    <w:abstractNumId w:val="17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56"/>
    <w:rsid w:val="00040224"/>
    <w:rsid w:val="00077F32"/>
    <w:rsid w:val="0008364E"/>
    <w:rsid w:val="000942F3"/>
    <w:rsid w:val="000A3856"/>
    <w:rsid w:val="001007D6"/>
    <w:rsid w:val="001421C2"/>
    <w:rsid w:val="00176CC4"/>
    <w:rsid w:val="001A0E74"/>
    <w:rsid w:val="001B788E"/>
    <w:rsid w:val="001F00C3"/>
    <w:rsid w:val="001F5061"/>
    <w:rsid w:val="00201D84"/>
    <w:rsid w:val="002207C3"/>
    <w:rsid w:val="0022506E"/>
    <w:rsid w:val="002A4575"/>
    <w:rsid w:val="002D33C8"/>
    <w:rsid w:val="00314A93"/>
    <w:rsid w:val="00367303"/>
    <w:rsid w:val="003828A1"/>
    <w:rsid w:val="003A37EE"/>
    <w:rsid w:val="003B4397"/>
    <w:rsid w:val="0040524A"/>
    <w:rsid w:val="00435D63"/>
    <w:rsid w:val="004A4098"/>
    <w:rsid w:val="004A422E"/>
    <w:rsid w:val="004F1EC1"/>
    <w:rsid w:val="00530FBA"/>
    <w:rsid w:val="00557BE2"/>
    <w:rsid w:val="00576041"/>
    <w:rsid w:val="005B43E1"/>
    <w:rsid w:val="0065351A"/>
    <w:rsid w:val="0068718F"/>
    <w:rsid w:val="006B12BC"/>
    <w:rsid w:val="007C753C"/>
    <w:rsid w:val="007D2FAD"/>
    <w:rsid w:val="007E382D"/>
    <w:rsid w:val="00831FFA"/>
    <w:rsid w:val="008341D4"/>
    <w:rsid w:val="0089689D"/>
    <w:rsid w:val="008D7A98"/>
    <w:rsid w:val="00915F98"/>
    <w:rsid w:val="009839B1"/>
    <w:rsid w:val="00991EA9"/>
    <w:rsid w:val="009B5343"/>
    <w:rsid w:val="009E3445"/>
    <w:rsid w:val="00A7108C"/>
    <w:rsid w:val="00A73E0A"/>
    <w:rsid w:val="00A8235C"/>
    <w:rsid w:val="00AA1E58"/>
    <w:rsid w:val="00AA2C3C"/>
    <w:rsid w:val="00AA67F6"/>
    <w:rsid w:val="00B044FC"/>
    <w:rsid w:val="00B05711"/>
    <w:rsid w:val="00B135AA"/>
    <w:rsid w:val="00B63EDA"/>
    <w:rsid w:val="00BC6F11"/>
    <w:rsid w:val="00BD3451"/>
    <w:rsid w:val="00C155F7"/>
    <w:rsid w:val="00C223EA"/>
    <w:rsid w:val="00C87B38"/>
    <w:rsid w:val="00D52789"/>
    <w:rsid w:val="00DB5250"/>
    <w:rsid w:val="00DF59F4"/>
    <w:rsid w:val="00E14902"/>
    <w:rsid w:val="00E205AE"/>
    <w:rsid w:val="00E27D9B"/>
    <w:rsid w:val="00E56718"/>
    <w:rsid w:val="00EC61DD"/>
    <w:rsid w:val="00EF27EA"/>
    <w:rsid w:val="00F72995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8D2F"/>
  <w15:chartTrackingRefBased/>
  <w15:docId w15:val="{3D586708-3AA0-4AFE-B28C-B682683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Felleiter, Sophie</dc:creator>
  <cp:keywords/>
  <dc:description/>
  <cp:lastModifiedBy>Felleiter, Sophie</cp:lastModifiedBy>
  <cp:revision>7</cp:revision>
  <cp:lastPrinted>2018-02-20T14:49:00Z</cp:lastPrinted>
  <dcterms:created xsi:type="dcterms:W3CDTF">2018-04-11T16:03:00Z</dcterms:created>
  <dcterms:modified xsi:type="dcterms:W3CDTF">2018-04-12T14:18:00Z</dcterms:modified>
</cp:coreProperties>
</file>